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1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8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8"/>
          <w:sz w:val="36"/>
          <w:szCs w:val="36"/>
          <w:shd w:val="clear" w:color="auto" w:fill="FFFFFF"/>
          <w:lang w:val="en-US" w:eastAsia="zh-CN"/>
        </w:rPr>
        <w:t>附件1：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8"/>
          <w:sz w:val="36"/>
          <w:szCs w:val="36"/>
          <w:shd w:val="clear" w:color="auto" w:fill="FFFFFF"/>
        </w:rPr>
        <w:t>浙江省2022届高校毕业生综合类嘉兴专场招聘会暨嘉兴学院2022届毕业生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8"/>
          <w:sz w:val="36"/>
          <w:szCs w:val="36"/>
          <w:shd w:val="clear" w:color="auto" w:fill="FFFFFF"/>
          <w:lang w:val="en-US" w:eastAsia="zh-CN"/>
        </w:rPr>
        <w:t>秋季网络招聘会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1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8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8"/>
          <w:sz w:val="36"/>
          <w:szCs w:val="36"/>
          <w:shd w:val="clear" w:color="auto" w:fill="FFFFFF"/>
        </w:rPr>
        <w:t>邀请函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Style w:val="6"/>
          <w:rFonts w:hint="eastAsia" w:ascii="宋体" w:hAnsi="宋体" w:eastAsia="宋体" w:cs="宋体"/>
          <w:b w:val="0"/>
          <w:bCs/>
          <w:color w:val="auto"/>
          <w:spacing w:val="15"/>
          <w:sz w:val="32"/>
          <w:szCs w:val="32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 w:val="0"/>
          <w:bCs/>
          <w:color w:val="auto"/>
          <w:spacing w:val="15"/>
          <w:sz w:val="32"/>
          <w:szCs w:val="32"/>
          <w:shd w:val="clear" w:color="auto" w:fill="FFFFFF"/>
        </w:rPr>
        <w:t>尊敬的用人单位：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="210" w:afterAutospacing="0"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default" w:ascii="宋体" w:hAnsi="宋体" w:eastAsia="宋体" w:cs="宋体"/>
          <w:color w:val="auto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为贯彻落实党中央、国务院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以及省委省政府关于“六稳”“六保”的决策部署，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充分发挥省级专场招聘会示范引领作用，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全力做好我省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2022届高校毕业生就业工作，浙江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省教育发展中心、嘉兴市人力资源和社会保障局和我校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决定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共同举办“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浙江省2022届高校毕业生综合类嘉兴专场招聘会暨嘉兴学院2022届毕业生秋季网络招聘会”，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诚邀届时光临。现将有关事项通知如下：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一、时间：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2021年12月12日——12月18日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二、平台：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嘉兴学院毕业生就业信息网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三、展位安排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招聘会不收报名费。每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个参会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单位限预定1个展位，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参会单位可在“洽谈大厅”与学生洽谈，如合适，可在“面试大厅”向该生预约视频面试。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参会单位请自行准备线上宣传材料。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四、报名流程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报名参加本次招聘会的用人单位，需在我校就业网（https://job.zjxu.edu.cn/）完成注册，再进行报名。注册单位登录后选择“招聘会展位预定”板块，点击“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浙江省2022届高校毕业生综合类嘉兴专场招聘会暨嘉兴学院2022届毕业生秋季网络招聘会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”一栏右侧的“展位预定”，按页面要求填写相关内容后提交即可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。报名时间为招聘会发布后至11月30日17:00点，招聘会不设展位上限，时间截止时，报名入口将会自动关闭。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展位预定成功后，学校将根据企业规模、薪酬等因素进行审核，审核通过的企业将在嘉兴学院毕业生就业信息网公示，公示完毕后将制作物料宣传材料，并及时将岗位信息等推送给毕业生。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五、疫情防控要求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本次招聘会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不安排进入校园面试，如与毕业生约定线下面试，须符合地方疫情防控要求。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六、联系方式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联系人：苏老师、韩老师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电话：0573-83642077、0573-83640259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4480" w:firstLineChars="14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嘉兴学院学生工作部（处）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line="560" w:lineRule="exact"/>
        <w:ind w:firstLine="5120" w:firstLineChars="16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2021年11月24日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2706CF"/>
    <w:rsid w:val="1A88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2021-11-23T09:15:00Z</dcterms:created>
  <dc:creator>Administrator</dc:creator>
  <cp:lastModifiedBy>小咘~ </cp:lastModifiedBy>
  <dcterms:modified xsi:type="dcterms:W3CDTF">2021-11-24T00:28:09Z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